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1A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4E2C13" w:rsidRDefault="004E2C13" w:rsidP="004E2C13"/>
    <w:p w:rsidR="004E2C13" w:rsidRDefault="004E2C13" w:rsidP="004E2C13"/>
    <w:p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PODATKI O PRIJAVITELJU</w:t>
      </w:r>
      <w:r w:rsidRPr="00A96568">
        <w:rPr>
          <w:rFonts w:ascii="Arial" w:hAnsi="Arial" w:cs="Arial"/>
          <w:b/>
          <w:sz w:val="20"/>
          <w:szCs w:val="20"/>
        </w:rPr>
        <w:t>:</w:t>
      </w:r>
    </w:p>
    <w:p w:rsidR="004E2C13" w:rsidRDefault="004E2C13" w:rsidP="004E2C13"/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Fax: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b/>
              </w:rPr>
            </w:pPr>
          </w:p>
        </w:tc>
      </w:tr>
      <w:tr w:rsidR="004E2C13" w:rsidRPr="00D54258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b/>
              </w:rPr>
            </w:pPr>
          </w:p>
        </w:tc>
      </w:tr>
    </w:tbl>
    <w:p w:rsidR="004E2C13" w:rsidRDefault="004E2C13" w:rsidP="004E2C13"/>
    <w:p w:rsidR="004E2C13" w:rsidRDefault="004E2C13" w:rsidP="004E2C13"/>
    <w:p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SPLOŠNA IZJAVA</w:t>
      </w:r>
      <w:r>
        <w:rPr>
          <w:rFonts w:ascii="Arial" w:hAnsi="Arial" w:cs="Arial"/>
          <w:b/>
          <w:sz w:val="20"/>
          <w:szCs w:val="20"/>
        </w:rPr>
        <w:t>:</w:t>
      </w:r>
    </w:p>
    <w:p w:rsidR="004E2C13" w:rsidRDefault="004E2C13" w:rsidP="004E2C13"/>
    <w:p w:rsidR="004E2C13" w:rsidRPr="00257D96" w:rsidRDefault="004E2C13" w:rsidP="004E2C1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imamo zagotovljene materialne,</w:t>
      </w:r>
      <w:r w:rsidRPr="00257D96">
        <w:rPr>
          <w:rFonts w:ascii="Arial" w:hAnsi="Arial" w:cs="Arial"/>
          <w:sz w:val="20"/>
          <w:szCs w:val="20"/>
        </w:rPr>
        <w:t xml:space="preserve">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upravljamo </w:t>
      </w:r>
      <w:r w:rsidRPr="007942E2">
        <w:rPr>
          <w:rFonts w:ascii="Arial" w:hAnsi="Arial" w:cs="Arial"/>
          <w:sz w:val="20"/>
          <w:szCs w:val="20"/>
        </w:rPr>
        <w:t>s športnimi objekti,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:rsidR="004E2C13" w:rsidRPr="007942E2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8C2EA3">
        <w:rPr>
          <w:rFonts w:ascii="Arial" w:hAnsi="Arial" w:cs="Arial"/>
          <w:sz w:val="20"/>
          <w:szCs w:val="20"/>
        </w:rPr>
        <w:t xml:space="preserve">/opremo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 w:rsidR="00D43C8C">
        <w:rPr>
          <w:rFonts w:ascii="Arial" w:hAnsi="Arial" w:cs="Arial"/>
          <w:sz w:val="20"/>
          <w:szCs w:val="20"/>
        </w:rPr>
        <w:t>ektov v Občini Žalec v letu 2022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:rsidR="004E2C13" w:rsidRPr="00257D96" w:rsidRDefault="004E2C13" w:rsidP="004E2C1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C13" w:rsidRPr="001D030B" w:rsidRDefault="004E2C13" w:rsidP="004E2C13">
      <w:pPr>
        <w:jc w:val="both"/>
        <w:rPr>
          <w:rFonts w:ascii="Arial" w:hAnsi="Arial" w:cs="Arial"/>
          <w:sz w:val="20"/>
          <w:szCs w:val="20"/>
        </w:rPr>
      </w:pPr>
    </w:p>
    <w:p w:rsidR="004E2C13" w:rsidRPr="001D030B" w:rsidRDefault="004E2C13" w:rsidP="004E2C13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D43C8C" w:rsidRPr="00A16598" w:rsidRDefault="00D43C8C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598">
        <w:rPr>
          <w:rFonts w:ascii="Arial" w:hAnsi="Arial" w:cs="Arial"/>
          <w:sz w:val="20"/>
          <w:szCs w:val="20"/>
        </w:rPr>
        <w:t xml:space="preserve">smo seznanjeni </w:t>
      </w:r>
      <w:r w:rsidR="00BA58BB">
        <w:rPr>
          <w:rFonts w:ascii="Arial" w:hAnsi="Arial" w:cs="Arial"/>
          <w:sz w:val="20"/>
          <w:szCs w:val="20"/>
        </w:rPr>
        <w:t xml:space="preserve">in se strinjamo </w:t>
      </w:r>
      <w:bookmarkStart w:id="0" w:name="_GoBack"/>
      <w:bookmarkEnd w:id="0"/>
      <w:r w:rsidRPr="00A16598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:rsidR="004E2C13" w:rsidRPr="00D54258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Pr="00D54258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Pr="00D54258" w:rsidRDefault="004E2C13" w:rsidP="004E2C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E34995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9"/>
        <w:gridCol w:w="3905"/>
      </w:tblGrid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4E2C13" w:rsidRPr="00D54258" w:rsidRDefault="004E2C13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4E2C13" w:rsidRPr="00D54258" w:rsidRDefault="004E2C13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4E2C13" w:rsidRDefault="004E2C13" w:rsidP="004E2C13"/>
    <w:p w:rsidR="004E2C13" w:rsidRDefault="004E2C13" w:rsidP="004E2C13"/>
    <w:p w:rsidR="004E2C13" w:rsidRDefault="004E2C13" w:rsidP="004E2C13"/>
    <w:p w:rsidR="004E2C13" w:rsidRDefault="004E2C13" w:rsidP="004E2C13">
      <w:pPr>
        <w:sectPr w:rsidR="004E2C13" w:rsidSect="00A541F7">
          <w:headerReference w:type="default" r:id="rId8"/>
          <w:footerReference w:type="default" r:id="rId9"/>
          <w:type w:val="continuous"/>
          <w:pgSz w:w="11906" w:h="16838" w:code="9"/>
          <w:pgMar w:top="1417" w:right="1417" w:bottom="1417" w:left="1417" w:header="709" w:footer="709" w:gutter="284"/>
          <w:cols w:space="708"/>
          <w:docGrid w:linePitch="360"/>
        </w:sectPr>
      </w:pPr>
    </w:p>
    <w:p w:rsidR="004E2C13" w:rsidRDefault="004E2C13" w:rsidP="004E2C13"/>
    <w:p w:rsidR="004E2C13" w:rsidRDefault="004E2C13" w:rsidP="004E2C13"/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2A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 INVESTICIJI</w:t>
      </w: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NAZIV in NASLOV ŠPORTNEGA OBJEKTA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4"/>
        <w:gridCol w:w="1439"/>
        <w:gridCol w:w="1525"/>
      </w:tblGrid>
      <w:tr w:rsidR="004E2C13" w:rsidRPr="00DC3262" w:rsidTr="00280CEB">
        <w:trPr>
          <w:trHeight w:val="567"/>
        </w:trPr>
        <w:tc>
          <w:tcPr>
            <w:tcW w:w="6345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1418" w:type="dxa"/>
          </w:tcPr>
          <w:p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AC17E3">
              <w:rPr>
                <w:rFonts w:ascii="Arial" w:eastAsia="Times New Roman" w:hAnsi="Arial" w:cs="Arial"/>
                <w:bCs/>
                <w:lang w:eastAsia="sl-SI"/>
              </w:rPr>
              <w:t>POKRITA POVRŠINA</w:t>
            </w:r>
            <w:r>
              <w:rPr>
                <w:rFonts w:ascii="Arial" w:eastAsia="Times New Roman" w:hAnsi="Arial" w:cs="Arial"/>
                <w:bCs/>
                <w:lang w:eastAsia="sl-SI"/>
              </w:rPr>
              <w:t xml:space="preserve">* </w:t>
            </w:r>
          </w:p>
        </w:tc>
        <w:tc>
          <w:tcPr>
            <w:tcW w:w="1525" w:type="dxa"/>
          </w:tcPr>
          <w:p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NEPOKRITA POVRŠINA*</w:t>
            </w:r>
          </w:p>
        </w:tc>
      </w:tr>
    </w:tbl>
    <w:p w:rsidR="004E2C13" w:rsidRPr="00975F35" w:rsidRDefault="004E2C13" w:rsidP="004E2C1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:rsidR="004E2C13" w:rsidRPr="00DC3262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PREDVIDEN ZNESEK CELOTNE INVESTICIJE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:rsidTr="00280CEB">
        <w:trPr>
          <w:trHeight w:val="567"/>
        </w:trPr>
        <w:tc>
          <w:tcPr>
            <w:tcW w:w="3622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ŠTEVILO DRUŠTEV, KI KORISTIJO/UPORABLJAJO OBJEKT</w:t>
      </w:r>
      <w:r>
        <w:rPr>
          <w:rFonts w:ascii="Arial" w:eastAsia="Times New Roman" w:hAnsi="Arial" w:cs="Arial"/>
          <w:b/>
          <w:bCs/>
          <w:lang w:eastAsia="sl-SI"/>
        </w:rPr>
        <w:t>*</w:t>
      </w:r>
      <w:r w:rsidRPr="00DC3262">
        <w:rPr>
          <w:rFonts w:ascii="Arial" w:eastAsia="Times New Roman" w:hAnsi="Arial" w:cs="Arial"/>
          <w:b/>
          <w:bCs/>
          <w:lang w:eastAsia="sl-SI"/>
        </w:rPr>
        <w:t>: _________________</w:t>
      </w:r>
    </w:p>
    <w:p w:rsidR="004E2C13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  <w:r w:rsidRPr="00975F35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*predložiti je potrebno dokazilo o številu društev, ki koristijo/uporabljajo objekt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 xml:space="preserve"> (npr. podpisana izjava društva, v kateri so navedena društva, ki koristijo/uporabljajo objekt)</w:t>
      </w:r>
    </w:p>
    <w:p w:rsidR="004E2C13" w:rsidRPr="00975F35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</w:p>
    <w:p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KRATEK POVZETEK POTEKA INVESTICIJE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:rsidTr="00280CEB">
        <w:trPr>
          <w:trHeight w:val="1401"/>
        </w:trPr>
        <w:tc>
          <w:tcPr>
            <w:tcW w:w="9166" w:type="dxa"/>
          </w:tcPr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:rsidR="004E2C13" w:rsidRPr="004E2C13" w:rsidRDefault="004E2C13" w:rsidP="004E2C13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>Predračun z opisom del</w:t>
      </w:r>
    </w:p>
    <w:p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E5" w:rsidRDefault="00071FE5" w:rsidP="004E2C13">
      <w:pPr>
        <w:spacing w:after="0" w:line="240" w:lineRule="auto"/>
      </w:pPr>
      <w:r>
        <w:separator/>
      </w:r>
    </w:p>
  </w:endnote>
  <w:endnote w:type="continuationSeparator" w:id="0">
    <w:p w:rsidR="00071FE5" w:rsidRDefault="00071FE5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79"/>
      <w:docPartObj>
        <w:docPartGallery w:val="Page Numbers (Bottom of Page)"/>
        <w:docPartUnique/>
      </w:docPartObj>
    </w:sdtPr>
    <w:sdtEndPr/>
    <w:sdtContent>
      <w:p w:rsidR="004E2C13" w:rsidRDefault="004E2C13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C13" w:rsidRPr="00903C5D" w:rsidRDefault="004E2C13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E5" w:rsidRDefault="00071FE5" w:rsidP="004E2C13">
      <w:pPr>
        <w:spacing w:after="0" w:line="240" w:lineRule="auto"/>
      </w:pPr>
      <w:r>
        <w:separator/>
      </w:r>
    </w:p>
  </w:footnote>
  <w:footnote w:type="continuationSeparator" w:id="0">
    <w:p w:rsidR="00071FE5" w:rsidRDefault="00071FE5" w:rsidP="004E2C13">
      <w:pPr>
        <w:spacing w:after="0" w:line="240" w:lineRule="auto"/>
      </w:pPr>
      <w:r>
        <w:continuationSeparator/>
      </w:r>
    </w:p>
  </w:footnote>
  <w:footnote w:id="1">
    <w:p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</w:p>
  <w:p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F24C81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</w:p>
  <w:p w:rsidR="004E2C13" w:rsidRDefault="004E2C13" w:rsidP="00D54258">
    <w:pPr>
      <w:pStyle w:val="Glava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C13"/>
    <w:rsid w:val="00023227"/>
    <w:rsid w:val="000705FD"/>
    <w:rsid w:val="00071FE5"/>
    <w:rsid w:val="00370152"/>
    <w:rsid w:val="003C3078"/>
    <w:rsid w:val="004E2C13"/>
    <w:rsid w:val="005E0700"/>
    <w:rsid w:val="007A0908"/>
    <w:rsid w:val="008C2EA3"/>
    <w:rsid w:val="00A16598"/>
    <w:rsid w:val="00A541F7"/>
    <w:rsid w:val="00A738A6"/>
    <w:rsid w:val="00B36D16"/>
    <w:rsid w:val="00BA58BB"/>
    <w:rsid w:val="00D43C8C"/>
    <w:rsid w:val="00DF1979"/>
    <w:rsid w:val="00E34995"/>
    <w:rsid w:val="00E34C9B"/>
    <w:rsid w:val="00F03612"/>
    <w:rsid w:val="00F1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0A5576"/>
  <w15:docId w15:val="{3D0604DF-BA2A-453E-B8E7-EC6EE79F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B5100-E088-4EAD-985C-ADEC81C6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8</cp:revision>
  <dcterms:created xsi:type="dcterms:W3CDTF">2019-04-19T16:52:00Z</dcterms:created>
  <dcterms:modified xsi:type="dcterms:W3CDTF">2022-06-01T11:56:00Z</dcterms:modified>
</cp:coreProperties>
</file>